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884D1" w14:textId="77777777" w:rsidR="009221D3" w:rsidRDefault="009221D3" w:rsidP="009221D3">
      <w:pPr>
        <w:pStyle w:val="NewNormal"/>
        <w:jc w:val="center"/>
      </w:pPr>
      <w:r>
        <w:t>COLLEGE OF APPLIED SCIENCE AND TECHNOLOGY</w:t>
      </w:r>
    </w:p>
    <w:p w14:paraId="0E7C1D38" w14:textId="77777777" w:rsidR="009221D3" w:rsidRDefault="009221D3" w:rsidP="009221D3">
      <w:pPr>
        <w:pStyle w:val="NewNormal"/>
        <w:jc w:val="center"/>
        <w:rPr>
          <w:b/>
        </w:rPr>
      </w:pPr>
      <w:r>
        <w:rPr>
          <w:b/>
        </w:rPr>
        <w:t>NOMINATION FORM</w:t>
      </w:r>
    </w:p>
    <w:p w14:paraId="4A79B846" w14:textId="77777777" w:rsidR="009221D3" w:rsidRDefault="009221D3" w:rsidP="009221D3">
      <w:pPr>
        <w:pStyle w:val="NewNormal"/>
        <w:jc w:val="center"/>
        <w:rPr>
          <w:b/>
        </w:rPr>
      </w:pPr>
      <w:r>
        <w:rPr>
          <w:b/>
        </w:rPr>
        <w:t>for the</w:t>
      </w:r>
    </w:p>
    <w:p w14:paraId="3A9F217C" w14:textId="77777777" w:rsidR="009221D3" w:rsidRDefault="009221D3" w:rsidP="009221D3">
      <w:pPr>
        <w:pStyle w:val="NewNormal"/>
        <w:jc w:val="center"/>
      </w:pPr>
      <w:r>
        <w:rPr>
          <w:b/>
        </w:rPr>
        <w:t>Larry R. Miller Scholarship</w:t>
      </w:r>
    </w:p>
    <w:p w14:paraId="05D4538A" w14:textId="77777777" w:rsidR="009221D3" w:rsidRDefault="009221D3" w:rsidP="009221D3">
      <w:pPr>
        <w:pStyle w:val="NewNormal"/>
        <w:jc w:val="center"/>
      </w:pPr>
    </w:p>
    <w:p w14:paraId="3D957F2B" w14:textId="77777777" w:rsidR="009221D3" w:rsidRDefault="009221D3" w:rsidP="009221D3">
      <w:pPr>
        <w:pStyle w:val="NewNormal"/>
      </w:pPr>
    </w:p>
    <w:p w14:paraId="2B3C6AA4" w14:textId="77777777" w:rsidR="009221D3" w:rsidRDefault="009221D3" w:rsidP="009221D3">
      <w:pPr>
        <w:pStyle w:val="NewNormal"/>
      </w:pPr>
    </w:p>
    <w:p w14:paraId="25D74D1A" w14:textId="0DB22773" w:rsidR="009221D3" w:rsidRPr="00EF2B28" w:rsidRDefault="009221D3" w:rsidP="00EF2B28">
      <w:pPr>
        <w:pStyle w:val="NewNormal"/>
        <w:tabs>
          <w:tab w:val="left" w:pos="7200"/>
        </w:tabs>
      </w:pPr>
      <w:r>
        <w:t>I wish to nominate _______________________________________________ for the</w:t>
      </w:r>
      <w:r w:rsidR="00EF2B28">
        <w:t xml:space="preserve"> </w:t>
      </w:r>
      <w:r>
        <w:rPr>
          <w:b/>
        </w:rPr>
        <w:t>Larry R. Miller Scholarship.</w:t>
      </w:r>
    </w:p>
    <w:p w14:paraId="4FB59990" w14:textId="77777777" w:rsidR="009221D3" w:rsidRDefault="009221D3" w:rsidP="009221D3">
      <w:pPr>
        <w:pStyle w:val="NewNormal"/>
      </w:pPr>
      <w:r>
        <w:tab/>
      </w:r>
    </w:p>
    <w:p w14:paraId="04D10F38" w14:textId="77777777" w:rsidR="009221D3" w:rsidRDefault="009221D3" w:rsidP="009221D3">
      <w:pPr>
        <w:pStyle w:val="NewNormal"/>
      </w:pPr>
      <w:r>
        <w:t>Nominee's Local Address__________________________________________</w:t>
      </w:r>
    </w:p>
    <w:p w14:paraId="63418C04" w14:textId="77777777" w:rsidR="009221D3" w:rsidRDefault="009221D3" w:rsidP="009221D3">
      <w:pPr>
        <w:pStyle w:val="NewNormal"/>
      </w:pPr>
    </w:p>
    <w:p w14:paraId="64A569E4" w14:textId="77777777" w:rsidR="009221D3" w:rsidRDefault="009221D3" w:rsidP="009221D3">
      <w:pPr>
        <w:pStyle w:val="NewNormal"/>
      </w:pPr>
      <w:r>
        <w:tab/>
      </w:r>
      <w:r>
        <w:tab/>
        <w:t xml:space="preserve">       Phone __________________</w:t>
      </w:r>
    </w:p>
    <w:p w14:paraId="38DC3402" w14:textId="77777777" w:rsidR="009221D3" w:rsidRDefault="009221D3" w:rsidP="009221D3">
      <w:pPr>
        <w:pStyle w:val="NewNormal"/>
      </w:pPr>
    </w:p>
    <w:p w14:paraId="72C404F1" w14:textId="77777777" w:rsidR="009221D3" w:rsidRDefault="009221D3" w:rsidP="009221D3">
      <w:pPr>
        <w:pStyle w:val="NewNormal"/>
        <w:tabs>
          <w:tab w:val="left" w:pos="2520"/>
          <w:tab w:val="left" w:pos="7380"/>
        </w:tabs>
      </w:pPr>
      <w:r>
        <w:t xml:space="preserve">   Signature of Nominator __________________________________________</w:t>
      </w:r>
    </w:p>
    <w:p w14:paraId="64FE980C" w14:textId="77777777" w:rsidR="009221D3" w:rsidRDefault="009221D3" w:rsidP="009221D3">
      <w:pPr>
        <w:pStyle w:val="NewNormal"/>
      </w:pPr>
    </w:p>
    <w:p w14:paraId="161BE000" w14:textId="77777777" w:rsidR="009221D3" w:rsidRDefault="009221D3" w:rsidP="009221D3">
      <w:pPr>
        <w:pStyle w:val="NewNormal"/>
      </w:pPr>
    </w:p>
    <w:p w14:paraId="466D1918" w14:textId="77777777" w:rsidR="009221D3" w:rsidRDefault="009221D3" w:rsidP="009221D3">
      <w:pPr>
        <w:pStyle w:val="NewNormal"/>
      </w:pPr>
      <w:r>
        <w:t>Any CAST faculty or staff member, student, or student organization may submit nominations for the Larry R. Miller Scholarship.  Nominees will be required to complete the Student Information Sheet and provide two letters of recommendation from fu</w:t>
      </w:r>
      <w:r w:rsidR="00165C19">
        <w:t>ll-time College faculty or staff</w:t>
      </w:r>
      <w:r>
        <w:t xml:space="preserve">. An award may be given each year, but will be given only when the caliber of the student nominees is of sufficient excellence to warrant the award.  A student is eligible to win more than once.   </w:t>
      </w:r>
      <w:r w:rsidR="009D0901">
        <w:rPr>
          <w:b/>
        </w:rPr>
        <w:t xml:space="preserve">Recipients are awarded </w:t>
      </w:r>
      <w:r>
        <w:rPr>
          <w:b/>
        </w:rPr>
        <w:t>$1,5</w:t>
      </w:r>
      <w:r w:rsidRPr="006B56DB">
        <w:rPr>
          <w:b/>
        </w:rPr>
        <w:t xml:space="preserve">00 </w:t>
      </w:r>
      <w:r w:rsidR="009D0901">
        <w:rPr>
          <w:b/>
        </w:rPr>
        <w:t>to apply toward college expenses</w:t>
      </w:r>
      <w:r w:rsidR="00E363EE">
        <w:rPr>
          <w:b/>
        </w:rPr>
        <w:t>.</w:t>
      </w:r>
    </w:p>
    <w:p w14:paraId="6268974A" w14:textId="77777777" w:rsidR="009221D3" w:rsidRDefault="009221D3" w:rsidP="009221D3">
      <w:pPr>
        <w:pStyle w:val="NewNormal"/>
      </w:pPr>
    </w:p>
    <w:p w14:paraId="6180EF76" w14:textId="77777777" w:rsidR="009221D3" w:rsidRDefault="009221D3" w:rsidP="009221D3">
      <w:pPr>
        <w:pStyle w:val="NewNormal"/>
      </w:pPr>
      <w:r>
        <w:tab/>
      </w:r>
      <w:r>
        <w:tab/>
      </w:r>
      <w:r>
        <w:tab/>
      </w:r>
      <w:r>
        <w:tab/>
      </w:r>
      <w:r>
        <w:tab/>
      </w:r>
      <w:r>
        <w:tab/>
      </w:r>
      <w:r>
        <w:tab/>
      </w:r>
    </w:p>
    <w:p w14:paraId="2A6F6C31" w14:textId="77777777" w:rsidR="009221D3" w:rsidRDefault="009221D3" w:rsidP="009221D3">
      <w:pPr>
        <w:pStyle w:val="NewNormal"/>
      </w:pPr>
    </w:p>
    <w:p w14:paraId="0F9663FA" w14:textId="77777777" w:rsidR="009221D3" w:rsidRDefault="009221D3" w:rsidP="009221D3">
      <w:pPr>
        <w:pStyle w:val="NewNormal"/>
      </w:pPr>
    </w:p>
    <w:p w14:paraId="17862EF0" w14:textId="77777777" w:rsidR="009221D3" w:rsidRDefault="009221D3" w:rsidP="009221D3">
      <w:pPr>
        <w:pStyle w:val="NewNormal"/>
      </w:pPr>
    </w:p>
    <w:p w14:paraId="11C35ABF" w14:textId="77777777" w:rsidR="009221D3" w:rsidRDefault="009221D3" w:rsidP="009221D3">
      <w:pPr>
        <w:pStyle w:val="NewNormal"/>
      </w:pPr>
    </w:p>
    <w:p w14:paraId="0E7D15A6" w14:textId="77777777" w:rsidR="009221D3" w:rsidRDefault="009221D3" w:rsidP="009221D3">
      <w:pPr>
        <w:pStyle w:val="NewNormal"/>
      </w:pPr>
    </w:p>
    <w:p w14:paraId="6FB446FC" w14:textId="77777777" w:rsidR="009221D3" w:rsidRDefault="009221D3" w:rsidP="009221D3">
      <w:pPr>
        <w:pStyle w:val="NewNormal"/>
      </w:pPr>
    </w:p>
    <w:p w14:paraId="72142EE6" w14:textId="77777777" w:rsidR="009221D3" w:rsidRDefault="009221D3" w:rsidP="009221D3">
      <w:pPr>
        <w:pStyle w:val="NewNormal"/>
      </w:pPr>
    </w:p>
    <w:p w14:paraId="0B58296A" w14:textId="77777777" w:rsidR="009221D3" w:rsidRDefault="009221D3" w:rsidP="009221D3">
      <w:pPr>
        <w:pStyle w:val="NewNormal"/>
      </w:pPr>
    </w:p>
    <w:p w14:paraId="503984B9" w14:textId="77777777" w:rsidR="009221D3" w:rsidRDefault="009221D3" w:rsidP="009221D3">
      <w:pPr>
        <w:pStyle w:val="NewNormal"/>
      </w:pPr>
    </w:p>
    <w:p w14:paraId="49A59668" w14:textId="77777777" w:rsidR="009221D3" w:rsidRDefault="009221D3" w:rsidP="009221D3">
      <w:pPr>
        <w:pStyle w:val="NewNormal"/>
      </w:pPr>
    </w:p>
    <w:p w14:paraId="7087EE84" w14:textId="77777777" w:rsidR="009221D3" w:rsidRDefault="009221D3" w:rsidP="009221D3">
      <w:pPr>
        <w:pStyle w:val="NewNormal"/>
      </w:pPr>
    </w:p>
    <w:p w14:paraId="29D63CE2" w14:textId="77777777" w:rsidR="009221D3" w:rsidRDefault="009221D3" w:rsidP="009221D3">
      <w:pPr>
        <w:pStyle w:val="NewNormal"/>
      </w:pPr>
    </w:p>
    <w:p w14:paraId="1AEA788E" w14:textId="77777777" w:rsidR="009221D3" w:rsidRPr="007B3E20" w:rsidRDefault="009221D3" w:rsidP="009221D3">
      <w:pPr>
        <w:pStyle w:val="NewNormal"/>
        <w:rPr>
          <w:b/>
        </w:rPr>
      </w:pPr>
    </w:p>
    <w:p w14:paraId="301F99E2" w14:textId="77777777" w:rsidR="009221D3" w:rsidRPr="007B3E20" w:rsidRDefault="009221D3" w:rsidP="009221D3">
      <w:pPr>
        <w:pStyle w:val="NewNormal"/>
        <w:rPr>
          <w:b/>
        </w:rPr>
      </w:pPr>
    </w:p>
    <w:p w14:paraId="455CCEEE" w14:textId="77777777" w:rsidR="001E2D10" w:rsidRDefault="009221D3" w:rsidP="009221D3">
      <w:pPr>
        <w:pStyle w:val="NewNormal"/>
        <w:jc w:val="center"/>
        <w:rPr>
          <w:b/>
          <w:color w:val="auto"/>
        </w:rPr>
      </w:pPr>
      <w:r w:rsidRPr="007B3E20">
        <w:rPr>
          <w:b/>
        </w:rPr>
        <w:t>Please return to</w:t>
      </w:r>
      <w:r>
        <w:rPr>
          <w:b/>
        </w:rPr>
        <w:t xml:space="preserve"> </w:t>
      </w:r>
      <w:r w:rsidR="001E2D10">
        <w:rPr>
          <w:b/>
        </w:rPr>
        <w:t>CAST</w:t>
      </w:r>
      <w:r w:rsidR="00BE25E5">
        <w:rPr>
          <w:b/>
        </w:rPr>
        <w:t xml:space="preserve"> office at Turner 10</w:t>
      </w:r>
      <w:r w:rsidR="000061B9" w:rsidRPr="000061B9">
        <w:rPr>
          <w:b/>
        </w:rPr>
        <w:t xml:space="preserve">3, Campus Box 5000, </w:t>
      </w:r>
      <w:r w:rsidR="001E2D10">
        <w:rPr>
          <w:b/>
        </w:rPr>
        <w:t xml:space="preserve">or </w:t>
      </w:r>
      <w:hyperlink r:id="rId4" w:history="1">
        <w:r w:rsidR="001E2D10" w:rsidRPr="001E2D10">
          <w:rPr>
            <w:rStyle w:val="Hyperlink"/>
            <w:b/>
            <w:color w:val="auto"/>
            <w:u w:val="none"/>
          </w:rPr>
          <w:t>tmfowle@ilstu.edu</w:t>
        </w:r>
      </w:hyperlink>
      <w:r w:rsidR="001E2D10" w:rsidRPr="001E2D10">
        <w:rPr>
          <w:b/>
          <w:color w:val="auto"/>
        </w:rPr>
        <w:t xml:space="preserve"> </w:t>
      </w:r>
    </w:p>
    <w:p w14:paraId="2A29787D" w14:textId="7E365C67" w:rsidR="009221D3" w:rsidRPr="007B3E20" w:rsidRDefault="000061B9" w:rsidP="009221D3">
      <w:pPr>
        <w:pStyle w:val="NewNormal"/>
        <w:jc w:val="center"/>
        <w:rPr>
          <w:b/>
        </w:rPr>
      </w:pPr>
      <w:r w:rsidRPr="000061B9">
        <w:rPr>
          <w:b/>
        </w:rPr>
        <w:t xml:space="preserve">no later than </w:t>
      </w:r>
      <w:r w:rsidR="001E2D10">
        <w:rPr>
          <w:b/>
        </w:rPr>
        <w:t>March 15</w:t>
      </w:r>
      <w:r w:rsidR="001E2D10" w:rsidRPr="001E2D10">
        <w:rPr>
          <w:b/>
          <w:vertAlign w:val="superscript"/>
        </w:rPr>
        <w:t>th</w:t>
      </w:r>
      <w:r w:rsidR="001E2D10">
        <w:rPr>
          <w:b/>
        </w:rPr>
        <w:t>.</w:t>
      </w:r>
    </w:p>
    <w:p w14:paraId="14001D5E" w14:textId="77777777" w:rsidR="009221D3" w:rsidRDefault="009221D3" w:rsidP="009221D3">
      <w:pPr>
        <w:pStyle w:val="NewNormal"/>
        <w:jc w:val="center"/>
      </w:pPr>
    </w:p>
    <w:p w14:paraId="63735D56" w14:textId="77777777" w:rsidR="0099285D" w:rsidRDefault="0099285D"/>
    <w:sectPr w:rsidR="0099285D" w:rsidSect="00992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1D3"/>
    <w:rsid w:val="000061B9"/>
    <w:rsid w:val="00165C19"/>
    <w:rsid w:val="001E2D10"/>
    <w:rsid w:val="00264F21"/>
    <w:rsid w:val="00383190"/>
    <w:rsid w:val="004F5893"/>
    <w:rsid w:val="00524FB0"/>
    <w:rsid w:val="005C79AA"/>
    <w:rsid w:val="005E1FD1"/>
    <w:rsid w:val="00675189"/>
    <w:rsid w:val="008221B4"/>
    <w:rsid w:val="009221D3"/>
    <w:rsid w:val="0099285D"/>
    <w:rsid w:val="009D0901"/>
    <w:rsid w:val="00A33C55"/>
    <w:rsid w:val="00B5291A"/>
    <w:rsid w:val="00BE25E5"/>
    <w:rsid w:val="00D568B4"/>
    <w:rsid w:val="00DB6DA7"/>
    <w:rsid w:val="00E363EE"/>
    <w:rsid w:val="00E8612C"/>
    <w:rsid w:val="00EF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B2DC"/>
  <w15:docId w15:val="{9E640A11-3C39-4AE2-90FE-2850EF10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8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Normal">
    <w:name w:val="New Normal"/>
    <w:basedOn w:val="Normal"/>
    <w:rsid w:val="009221D3"/>
    <w:pPr>
      <w:spacing w:after="0" w:line="240" w:lineRule="auto"/>
    </w:pPr>
    <w:rPr>
      <w:rFonts w:ascii="Times New Roman" w:eastAsia="Times New Roman" w:hAnsi="Times New Roman"/>
      <w:color w:val="000000"/>
      <w:sz w:val="24"/>
      <w:szCs w:val="20"/>
    </w:rPr>
  </w:style>
  <w:style w:type="paragraph" w:styleId="BalloonText">
    <w:name w:val="Balloon Text"/>
    <w:basedOn w:val="Normal"/>
    <w:link w:val="BalloonTextChar"/>
    <w:uiPriority w:val="99"/>
    <w:semiHidden/>
    <w:unhideWhenUsed/>
    <w:rsid w:val="00E3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3EE"/>
    <w:rPr>
      <w:rFonts w:ascii="Segoe UI" w:hAnsi="Segoe UI" w:cs="Segoe UI"/>
      <w:sz w:val="18"/>
      <w:szCs w:val="18"/>
    </w:rPr>
  </w:style>
  <w:style w:type="character" w:styleId="Hyperlink">
    <w:name w:val="Hyperlink"/>
    <w:basedOn w:val="DefaultParagraphFont"/>
    <w:uiPriority w:val="99"/>
    <w:unhideWhenUsed/>
    <w:rsid w:val="001E2D10"/>
    <w:rPr>
      <w:color w:val="0000FF" w:themeColor="hyperlink"/>
      <w:u w:val="single"/>
    </w:rPr>
  </w:style>
  <w:style w:type="character" w:styleId="UnresolvedMention">
    <w:name w:val="Unresolved Mention"/>
    <w:basedOn w:val="DefaultParagraphFont"/>
    <w:uiPriority w:val="99"/>
    <w:semiHidden/>
    <w:unhideWhenUsed/>
    <w:rsid w:val="001E2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mfowle@ils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dc:creator>
  <cp:lastModifiedBy>Fowler, Teresa</cp:lastModifiedBy>
  <cp:revision>3</cp:revision>
  <cp:lastPrinted>2016-03-09T14:06:00Z</cp:lastPrinted>
  <dcterms:created xsi:type="dcterms:W3CDTF">2024-02-01T16:59:00Z</dcterms:created>
  <dcterms:modified xsi:type="dcterms:W3CDTF">2024-02-01T20:24:00Z</dcterms:modified>
</cp:coreProperties>
</file>